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71489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b/>
          <w:bCs/>
          <w:color w:val="222222"/>
        </w:rPr>
        <w:t>Nervous System:</w:t>
      </w:r>
    </w:p>
    <w:p w14:paraId="429B7D4C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-Parts of the eye and their functions, including lens muscle, sclera, retina and cornea</w:t>
      </w:r>
    </w:p>
    <w:p w14:paraId="6222A8EB" w14:textId="0D3AADBB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 xml:space="preserve">-Specialists and their functions, including neurologist and </w:t>
      </w:r>
      <w:r w:rsidR="00613882" w:rsidRPr="00A8452B">
        <w:rPr>
          <w:rFonts w:ascii="Arial" w:hAnsi="Arial" w:cs="Arial"/>
          <w:color w:val="222222"/>
        </w:rPr>
        <w:t>ophthalmologist</w:t>
      </w:r>
    </w:p>
    <w:p w14:paraId="66B7372E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-Peripheral nervous system</w:t>
      </w:r>
    </w:p>
    <w:p w14:paraId="1DCCCA90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-Central nervous system</w:t>
      </w:r>
    </w:p>
    <w:p w14:paraId="5483AA89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-Somatic nervous system v autonomic nervous system</w:t>
      </w:r>
    </w:p>
    <w:p w14:paraId="5A323AC3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-Reflex arc</w:t>
      </w:r>
      <w:bookmarkStart w:id="0" w:name="_GoBack"/>
      <w:bookmarkEnd w:id="0"/>
    </w:p>
    <w:p w14:paraId="54052162" w14:textId="77777777" w:rsidR="00A8452B" w:rsidRPr="00A8452B" w:rsidRDefault="00A8452B" w:rsidP="00A8452B">
      <w:pPr>
        <w:rPr>
          <w:rFonts w:ascii="Arial" w:hAnsi="Arial" w:cs="Arial"/>
          <w:color w:val="222222"/>
        </w:rPr>
      </w:pPr>
    </w:p>
    <w:p w14:paraId="63DE7E92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b/>
          <w:bCs/>
          <w:color w:val="222222"/>
        </w:rPr>
        <w:t>Digestive System:</w:t>
      </w:r>
    </w:p>
    <w:p w14:paraId="69AA9C4D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-Parts of the body and their functions, including stomach, pancreas, liver and epiglottis, and esophagus, small and large intestine, duodenum, colon</w:t>
      </w:r>
    </w:p>
    <w:p w14:paraId="513B1A13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-Specialist (gastroenterologist)</w:t>
      </w:r>
    </w:p>
    <w:p w14:paraId="63643E84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-Procedures: Barium milkshake and Upper GI series</w:t>
      </w:r>
    </w:p>
    <w:p w14:paraId="17BF3236" w14:textId="77777777" w:rsidR="00A8452B" w:rsidRPr="00A8452B" w:rsidRDefault="00A8452B" w:rsidP="00A8452B">
      <w:pPr>
        <w:rPr>
          <w:rFonts w:ascii="Arial" w:hAnsi="Arial" w:cs="Arial"/>
          <w:color w:val="222222"/>
        </w:rPr>
      </w:pPr>
    </w:p>
    <w:p w14:paraId="1CF5F672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b/>
          <w:bCs/>
          <w:color w:val="222222"/>
        </w:rPr>
        <w:t>Endocrine System:</w:t>
      </w:r>
    </w:p>
    <w:p w14:paraId="22FC2911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-Body parts including pituitary gland</w:t>
      </w:r>
    </w:p>
    <w:p w14:paraId="3EC026C0" w14:textId="77777777" w:rsidR="00A8452B" w:rsidRP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-Difference between endocrine glands and exocrine glands</w:t>
      </w:r>
    </w:p>
    <w:p w14:paraId="6C9B68B7" w14:textId="77777777" w:rsidR="00A8452B" w:rsidRDefault="00A8452B" w:rsidP="00A8452B">
      <w:pPr>
        <w:rPr>
          <w:rFonts w:ascii="Arial" w:hAnsi="Arial" w:cs="Arial"/>
          <w:color w:val="222222"/>
        </w:rPr>
      </w:pPr>
      <w:r w:rsidRPr="00A8452B">
        <w:rPr>
          <w:rFonts w:ascii="Arial" w:hAnsi="Arial" w:cs="Arial"/>
          <w:color w:val="222222"/>
        </w:rPr>
        <w:t>-Specialist (endocrinologist)</w:t>
      </w:r>
    </w:p>
    <w:p w14:paraId="210D33F0" w14:textId="77777777" w:rsidR="00193A95" w:rsidRDefault="00193A95" w:rsidP="00A8452B">
      <w:pPr>
        <w:rPr>
          <w:rFonts w:ascii="Arial" w:hAnsi="Arial" w:cs="Arial"/>
          <w:color w:val="222222"/>
        </w:rPr>
      </w:pPr>
    </w:p>
    <w:p w14:paraId="128E309E" w14:textId="77777777" w:rsidR="00193A95" w:rsidRDefault="00193A95" w:rsidP="00A8452B">
      <w:pPr>
        <w:rPr>
          <w:rFonts w:ascii="Arial" w:hAnsi="Arial" w:cs="Arial"/>
          <w:b/>
          <w:color w:val="222222"/>
        </w:rPr>
      </w:pPr>
      <w:r w:rsidRPr="00193A95">
        <w:rPr>
          <w:rFonts w:ascii="Arial" w:hAnsi="Arial" w:cs="Arial"/>
          <w:b/>
          <w:color w:val="222222"/>
        </w:rPr>
        <w:t>Urinary System:</w:t>
      </w:r>
    </w:p>
    <w:p w14:paraId="73EBDA3D" w14:textId="77777777" w:rsidR="00193A95" w:rsidRDefault="00193A95" w:rsidP="00A8452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-Specialists: Nephrologists and urologists </w:t>
      </w:r>
    </w:p>
    <w:p w14:paraId="45C50ADD" w14:textId="0B56966F" w:rsidR="00493C02" w:rsidRDefault="00493C02" w:rsidP="00A8452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-Parts of body, including kidneys, ureter, urethra and bladder</w:t>
      </w:r>
    </w:p>
    <w:p w14:paraId="0230205F" w14:textId="57F7C14D" w:rsidR="00493C02" w:rsidRDefault="00493C02" w:rsidP="00A8452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-Description of how kidneys work</w:t>
      </w:r>
    </w:p>
    <w:p w14:paraId="0F840D1D" w14:textId="42275A8F" w:rsidR="00493C02" w:rsidRDefault="00493C02" w:rsidP="00A8452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-Problems, including diabetes</w:t>
      </w:r>
    </w:p>
    <w:p w14:paraId="0D70F9AF" w14:textId="7AC9EB53" w:rsidR="00493C02" w:rsidRPr="00A8452B" w:rsidRDefault="00493C02" w:rsidP="00A8452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-Procedures: dialysis</w:t>
      </w:r>
    </w:p>
    <w:p w14:paraId="3A2042E2" w14:textId="77777777" w:rsidR="00380236" w:rsidRDefault="00380236" w:rsidP="00193A95">
      <w:pPr>
        <w:autoSpaceDE w:val="0"/>
        <w:autoSpaceDN w:val="0"/>
        <w:adjustRightInd w:val="0"/>
      </w:pPr>
    </w:p>
    <w:p w14:paraId="02B2A129" w14:textId="77777777" w:rsidR="00193A95" w:rsidRDefault="00193A95" w:rsidP="00193A95">
      <w:pPr>
        <w:autoSpaceDE w:val="0"/>
        <w:autoSpaceDN w:val="0"/>
        <w:adjustRightInd w:val="0"/>
        <w:rPr>
          <w:b/>
        </w:rPr>
      </w:pPr>
      <w:r w:rsidRPr="00193A95">
        <w:rPr>
          <w:b/>
        </w:rPr>
        <w:t>Musculoskeletal</w:t>
      </w:r>
    </w:p>
    <w:p w14:paraId="19DD5932" w14:textId="77777777" w:rsidR="00193A95" w:rsidRDefault="00193A95" w:rsidP="00193A95">
      <w:pPr>
        <w:autoSpaceDE w:val="0"/>
        <w:autoSpaceDN w:val="0"/>
        <w:adjustRightInd w:val="0"/>
      </w:pPr>
      <w:r>
        <w:t>-Parts of body including patella, pelvis, humorous, coccyx</w:t>
      </w:r>
    </w:p>
    <w:p w14:paraId="5BB38897" w14:textId="77777777" w:rsidR="00193A95" w:rsidRDefault="00193A95" w:rsidP="00193A95">
      <w:pPr>
        <w:autoSpaceDE w:val="0"/>
        <w:autoSpaceDN w:val="0"/>
        <w:adjustRightInd w:val="0"/>
      </w:pPr>
      <w:r>
        <w:t>-Specialist: orthopedist and rheumatologist</w:t>
      </w:r>
    </w:p>
    <w:p w14:paraId="2F55C504" w14:textId="0873F9A8" w:rsidR="00493C02" w:rsidRDefault="00493C02" w:rsidP="00193A95">
      <w:pPr>
        <w:autoSpaceDE w:val="0"/>
        <w:autoSpaceDN w:val="0"/>
        <w:adjustRightInd w:val="0"/>
      </w:pPr>
      <w:r>
        <w:t>-Problems: Rheumatoid arthritis</w:t>
      </w:r>
    </w:p>
    <w:p w14:paraId="118BE6E5" w14:textId="77777777" w:rsidR="00193A95" w:rsidRDefault="00193A95" w:rsidP="00193A95">
      <w:pPr>
        <w:autoSpaceDE w:val="0"/>
        <w:autoSpaceDN w:val="0"/>
        <w:adjustRightInd w:val="0"/>
      </w:pPr>
    </w:p>
    <w:p w14:paraId="3F259118" w14:textId="77777777" w:rsidR="00193A95" w:rsidRDefault="00193A95" w:rsidP="00193A95">
      <w:pPr>
        <w:autoSpaceDE w:val="0"/>
        <w:autoSpaceDN w:val="0"/>
        <w:adjustRightInd w:val="0"/>
        <w:rPr>
          <w:b/>
        </w:rPr>
      </w:pPr>
      <w:r>
        <w:rPr>
          <w:b/>
        </w:rPr>
        <w:t>Cardiovascular</w:t>
      </w:r>
    </w:p>
    <w:p w14:paraId="1F3C1E83" w14:textId="77777777" w:rsidR="00193A95" w:rsidRDefault="00193A95" w:rsidP="00193A95">
      <w:pPr>
        <w:autoSpaceDE w:val="0"/>
        <w:autoSpaceDN w:val="0"/>
        <w:adjustRightInd w:val="0"/>
      </w:pPr>
      <w:r>
        <w:t>-Body parts and functions, including heart</w:t>
      </w:r>
    </w:p>
    <w:p w14:paraId="606B446E" w14:textId="77777777" w:rsidR="00193A95" w:rsidRDefault="00193A95" w:rsidP="00193A95">
      <w:pPr>
        <w:autoSpaceDE w:val="0"/>
        <w:autoSpaceDN w:val="0"/>
        <w:adjustRightInd w:val="0"/>
      </w:pPr>
      <w:r>
        <w:t>-Specialist: Cardiologist</w:t>
      </w:r>
    </w:p>
    <w:p w14:paraId="0E2D1CAF" w14:textId="77777777" w:rsidR="00193A95" w:rsidRDefault="00193A95" w:rsidP="00193A95">
      <w:pPr>
        <w:autoSpaceDE w:val="0"/>
        <w:autoSpaceDN w:val="0"/>
        <w:adjustRightInd w:val="0"/>
      </w:pPr>
      <w:r>
        <w:t>-Procedures: EKG, heart catheterization, bypass surgery</w:t>
      </w:r>
      <w:r w:rsidR="005B17BE">
        <w:t>, pacemaker, transplant</w:t>
      </w:r>
    </w:p>
    <w:p w14:paraId="73B22E8D" w14:textId="77777777" w:rsidR="00193A95" w:rsidRDefault="00193A95" w:rsidP="00193A95">
      <w:pPr>
        <w:autoSpaceDE w:val="0"/>
        <w:autoSpaceDN w:val="0"/>
        <w:adjustRightInd w:val="0"/>
      </w:pPr>
      <w:r>
        <w:t>-</w:t>
      </w:r>
      <w:r w:rsidR="005B17BE">
        <w:t>Terms/problems</w:t>
      </w:r>
      <w:r>
        <w:t>: Congestive heart failure</w:t>
      </w:r>
      <w:r w:rsidR="005B17BE">
        <w:t>, sinus rhythm</w:t>
      </w:r>
    </w:p>
    <w:p w14:paraId="15B0D448" w14:textId="77777777" w:rsidR="005B17BE" w:rsidRDefault="005B17BE" w:rsidP="00193A95">
      <w:pPr>
        <w:autoSpaceDE w:val="0"/>
        <w:autoSpaceDN w:val="0"/>
        <w:adjustRightInd w:val="0"/>
      </w:pPr>
    </w:p>
    <w:p w14:paraId="3BCC87C7" w14:textId="77777777" w:rsidR="00193A95" w:rsidRDefault="00193A95" w:rsidP="00193A95">
      <w:pPr>
        <w:autoSpaceDE w:val="0"/>
        <w:autoSpaceDN w:val="0"/>
        <w:adjustRightInd w:val="0"/>
      </w:pPr>
    </w:p>
    <w:p w14:paraId="3081AAEC" w14:textId="77777777" w:rsidR="00193A95" w:rsidRDefault="00193A95" w:rsidP="00193A95">
      <w:pPr>
        <w:autoSpaceDE w:val="0"/>
        <w:autoSpaceDN w:val="0"/>
        <w:adjustRightInd w:val="0"/>
        <w:rPr>
          <w:b/>
        </w:rPr>
      </w:pPr>
      <w:r w:rsidRPr="00193A95">
        <w:rPr>
          <w:b/>
        </w:rPr>
        <w:t>Lymph System</w:t>
      </w:r>
    </w:p>
    <w:p w14:paraId="7986DA1A" w14:textId="5D486C45" w:rsidR="00193A95" w:rsidRPr="00193A95" w:rsidRDefault="00493C02" w:rsidP="00193A95">
      <w:pPr>
        <w:autoSpaceDE w:val="0"/>
        <w:autoSpaceDN w:val="0"/>
        <w:adjustRightInd w:val="0"/>
        <w:rPr>
          <w:highlight w:val="yellow"/>
        </w:rPr>
      </w:pPr>
      <w:r>
        <w:t>-</w:t>
      </w:r>
      <w:r w:rsidR="00193A95">
        <w:t>Body parts</w:t>
      </w:r>
      <w:r>
        <w:t xml:space="preserve"> involved</w:t>
      </w:r>
      <w:r w:rsidR="00193A95">
        <w:t xml:space="preserve">, including spleen </w:t>
      </w:r>
    </w:p>
    <w:p w14:paraId="456A0464" w14:textId="312BE5BA" w:rsidR="00380236" w:rsidRDefault="00493C02" w:rsidP="00380236">
      <w:r>
        <w:t>-Function with respect to immunity</w:t>
      </w:r>
    </w:p>
    <w:p w14:paraId="3E6E8688" w14:textId="77777777" w:rsidR="00493C02" w:rsidRDefault="00493C02" w:rsidP="00380236"/>
    <w:p w14:paraId="0F374E5E" w14:textId="77777777" w:rsidR="005B17BE" w:rsidRDefault="005B17BE" w:rsidP="00380236">
      <w:pPr>
        <w:rPr>
          <w:b/>
        </w:rPr>
      </w:pPr>
      <w:r>
        <w:rPr>
          <w:b/>
        </w:rPr>
        <w:t>Integumentary System</w:t>
      </w:r>
    </w:p>
    <w:p w14:paraId="57C61E0D" w14:textId="77777777" w:rsidR="00380236" w:rsidRDefault="005B17BE" w:rsidP="00380236">
      <w:r>
        <w:t xml:space="preserve">-Body parts, including sudoriferous gland, sebaceous gland, hair. </w:t>
      </w:r>
    </w:p>
    <w:p w14:paraId="667BB183" w14:textId="77777777" w:rsidR="005B17BE" w:rsidRDefault="005B17BE" w:rsidP="00380236">
      <w:r>
        <w:t>-Terms: Dermis, adipose, epiglottis, epidermis</w:t>
      </w:r>
    </w:p>
    <w:p w14:paraId="3255D1CC" w14:textId="77777777" w:rsidR="005B17BE" w:rsidRPr="00380236" w:rsidRDefault="005B17BE" w:rsidP="00380236">
      <w:r>
        <w:t>-Specialist: Dermatologist</w:t>
      </w:r>
    </w:p>
    <w:p w14:paraId="215E4578" w14:textId="77777777" w:rsidR="00380236" w:rsidRDefault="00380236"/>
    <w:p w14:paraId="389BD593" w14:textId="77777777" w:rsidR="005B17BE" w:rsidRDefault="005B17BE">
      <w:pPr>
        <w:rPr>
          <w:b/>
        </w:rPr>
      </w:pPr>
      <w:r>
        <w:rPr>
          <w:b/>
        </w:rPr>
        <w:t xml:space="preserve">Reproductive: </w:t>
      </w:r>
    </w:p>
    <w:p w14:paraId="4D5D3F18" w14:textId="77777777" w:rsidR="005B17BE" w:rsidRDefault="005B17BE">
      <w:r>
        <w:rPr>
          <w:b/>
        </w:rPr>
        <w:t>-</w:t>
      </w:r>
      <w:r>
        <w:t>Body parts, including gonads, ovary, uterus, cervix, fallopian tubes</w:t>
      </w:r>
    </w:p>
    <w:p w14:paraId="0D4A5BA1" w14:textId="77777777" w:rsidR="005B17BE" w:rsidRDefault="005B17BE">
      <w:r>
        <w:t xml:space="preserve">-Specialists: Gynecologist, obstetrician </w:t>
      </w:r>
    </w:p>
    <w:p w14:paraId="78A9F624" w14:textId="77777777" w:rsidR="005B17BE" w:rsidRDefault="005B17BE">
      <w:r>
        <w:t>-Stages of monthly reproductive cycle (</w:t>
      </w:r>
      <w:proofErr w:type="spellStart"/>
      <w:r>
        <w:t>ie</w:t>
      </w:r>
      <w:proofErr w:type="spellEnd"/>
      <w:r>
        <w:t xml:space="preserve"> where the egg ripens, etc.)</w:t>
      </w:r>
    </w:p>
    <w:p w14:paraId="2B54CE4C" w14:textId="77777777" w:rsidR="005B17BE" w:rsidRDefault="005B17BE">
      <w:r>
        <w:t>-</w:t>
      </w:r>
      <w:proofErr w:type="spellStart"/>
      <w:r>
        <w:t>Procdures</w:t>
      </w:r>
      <w:proofErr w:type="spellEnd"/>
      <w:r>
        <w:t xml:space="preserve">: Hysterectomy, </w:t>
      </w:r>
      <w:proofErr w:type="spellStart"/>
      <w:r>
        <w:t>uterectomy</w:t>
      </w:r>
      <w:proofErr w:type="spellEnd"/>
    </w:p>
    <w:p w14:paraId="6F7AFFF7" w14:textId="77777777" w:rsidR="005B17BE" w:rsidRDefault="005B17BE">
      <w:r>
        <w:t>-Term: Zygote, endometrium</w:t>
      </w:r>
    </w:p>
    <w:p w14:paraId="5CBA9613" w14:textId="77777777" w:rsidR="005B17BE" w:rsidRPr="005B17BE" w:rsidRDefault="005B17BE">
      <w:r>
        <w:t>-Problems: Infertility</w:t>
      </w:r>
    </w:p>
    <w:p w14:paraId="7D1C2DBE" w14:textId="77777777" w:rsidR="004556AB" w:rsidRDefault="004556AB" w:rsidP="00B47BF1"/>
    <w:p w14:paraId="3D13BFDE" w14:textId="77777777" w:rsidR="004556AB" w:rsidRPr="00613882" w:rsidRDefault="005B17BE" w:rsidP="00B47BF1">
      <w:pPr>
        <w:rPr>
          <w:rFonts w:eastAsia="Calibri"/>
          <w:b/>
        </w:rPr>
      </w:pPr>
      <w:r w:rsidRPr="00613882">
        <w:rPr>
          <w:rFonts w:eastAsia="Calibri"/>
          <w:b/>
        </w:rPr>
        <w:t>Respiratory:</w:t>
      </w:r>
    </w:p>
    <w:p w14:paraId="39B48C94" w14:textId="441A7346" w:rsidR="005B17BE" w:rsidRDefault="005B17BE" w:rsidP="00B47BF1">
      <w:pPr>
        <w:rPr>
          <w:rFonts w:eastAsia="Calibri"/>
        </w:rPr>
      </w:pPr>
      <w:r>
        <w:rPr>
          <w:rFonts w:eastAsia="Calibri"/>
        </w:rPr>
        <w:t>-Parts of body and their functions, including lungs</w:t>
      </w:r>
      <w:r w:rsidR="00493C02">
        <w:rPr>
          <w:rFonts w:eastAsia="Calibri"/>
        </w:rPr>
        <w:t>, bronchi, larynx, sinuses and more</w:t>
      </w:r>
    </w:p>
    <w:p w14:paraId="5E81D6F1" w14:textId="77777777" w:rsidR="005B17BE" w:rsidRDefault="005B17BE" w:rsidP="00B47BF1">
      <w:pPr>
        <w:rPr>
          <w:rFonts w:eastAsia="Calibri"/>
        </w:rPr>
      </w:pPr>
      <w:r>
        <w:rPr>
          <w:rFonts w:eastAsia="Calibri"/>
        </w:rPr>
        <w:t>-Problems, including asthma</w:t>
      </w:r>
    </w:p>
    <w:p w14:paraId="62CB589A" w14:textId="2B3625F2" w:rsidR="00493C02" w:rsidRDefault="00493C02" w:rsidP="00B47BF1">
      <w:pPr>
        <w:rPr>
          <w:rFonts w:eastAsia="Calibri"/>
        </w:rPr>
      </w:pPr>
      <w:r>
        <w:rPr>
          <w:rFonts w:eastAsia="Calibri"/>
        </w:rPr>
        <w:t>-Description of upper and lower respiratory tracts</w:t>
      </w:r>
    </w:p>
    <w:p w14:paraId="2E130867" w14:textId="44747E34" w:rsidR="00493C02" w:rsidRDefault="00493C02" w:rsidP="00B47BF1">
      <w:pPr>
        <w:rPr>
          <w:rFonts w:eastAsia="Calibri"/>
        </w:rPr>
      </w:pPr>
      <w:r>
        <w:rPr>
          <w:rFonts w:eastAsia="Calibri"/>
        </w:rPr>
        <w:t>-Description of how breathing works</w:t>
      </w:r>
    </w:p>
    <w:p w14:paraId="67DF2E57" w14:textId="77777777" w:rsidR="00493C02" w:rsidRDefault="00493C02" w:rsidP="00B47BF1">
      <w:pPr>
        <w:rPr>
          <w:rFonts w:eastAsia="Calibri"/>
        </w:rPr>
      </w:pPr>
    </w:p>
    <w:p w14:paraId="7801AD4C" w14:textId="77777777" w:rsidR="00493C02" w:rsidRDefault="00493C02" w:rsidP="00B47BF1">
      <w:pPr>
        <w:rPr>
          <w:rFonts w:eastAsia="Calibri"/>
        </w:rPr>
      </w:pPr>
    </w:p>
    <w:p w14:paraId="736239D0" w14:textId="77777777" w:rsidR="00493C02" w:rsidRPr="00B47BF1" w:rsidRDefault="00493C02" w:rsidP="00B47BF1"/>
    <w:sectPr w:rsidR="00493C02" w:rsidRPr="00B47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76A5"/>
    <w:multiLevelType w:val="multilevel"/>
    <w:tmpl w:val="6F429066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]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B774F59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866DD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A8F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C23D0"/>
    <w:multiLevelType w:val="multilevel"/>
    <w:tmpl w:val="C898F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]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D6F4892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0314E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15A3E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4D71ED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13F15"/>
    <w:multiLevelType w:val="hybridMultilevel"/>
    <w:tmpl w:val="B54241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5129E5"/>
    <w:multiLevelType w:val="hybridMultilevel"/>
    <w:tmpl w:val="E1C005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175F1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6522E1"/>
    <w:multiLevelType w:val="hybridMultilevel"/>
    <w:tmpl w:val="AD3C4A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9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236"/>
    <w:rsid w:val="00193A95"/>
    <w:rsid w:val="002B67E3"/>
    <w:rsid w:val="00380236"/>
    <w:rsid w:val="0040307F"/>
    <w:rsid w:val="004556AB"/>
    <w:rsid w:val="00493C02"/>
    <w:rsid w:val="005B17BE"/>
    <w:rsid w:val="00605894"/>
    <w:rsid w:val="00613882"/>
    <w:rsid w:val="00A8452B"/>
    <w:rsid w:val="00B47BF1"/>
    <w:rsid w:val="00C9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C592A"/>
  <w15:chartTrackingRefBased/>
  <w15:docId w15:val="{B023AD2B-3051-4C58-8B13-B1BC80CD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B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2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99"/>
    <w:qFormat/>
    <w:rsid w:val="00380236"/>
    <w:pPr>
      <w:spacing w:after="200" w:line="360" w:lineRule="auto"/>
      <w:ind w:left="720"/>
      <w:contextualSpacing/>
    </w:pPr>
    <w:rPr>
      <w:rFonts w:ascii="Georgia" w:eastAsia="Calibri" w:hAnsi="Georgia"/>
      <w:sz w:val="22"/>
      <w:szCs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47B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493C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Microsoft Office User</cp:lastModifiedBy>
  <cp:revision>2</cp:revision>
  <dcterms:created xsi:type="dcterms:W3CDTF">2017-10-05T16:15:00Z</dcterms:created>
  <dcterms:modified xsi:type="dcterms:W3CDTF">2017-10-05T16:15:00Z</dcterms:modified>
</cp:coreProperties>
</file>