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jc w:val="right"/>
        <w:rPr>
          <w:rFonts w:ascii="BlairMdITC TT" w:cs="BlairMdITC TT" w:hAnsi="BlairMdITC TT" w:eastAsia="BlairMdITC TT"/>
          <w:sz w:val="28"/>
          <w:szCs w:val="28"/>
          <w:lang w:val="es-ES_tradnl"/>
        </w:rPr>
      </w:pPr>
      <w:r>
        <w:rPr>
          <w:rFonts w:ascii="BlairMdITC TT" w:hAnsi="BlairMdITC TT"/>
          <w:sz w:val="28"/>
          <w:szCs w:val="28"/>
          <w:rtl w:val="0"/>
          <w:lang w:val="es-ES_tradnl"/>
        </w:rPr>
        <w:t>Diario de Yucat</w:t>
      </w:r>
      <w:r>
        <w:rPr>
          <w:rFonts w:ascii="BlairMdITC TT" w:hAnsi="BlairMdITC TT" w:hint="default"/>
          <w:sz w:val="28"/>
          <w:szCs w:val="28"/>
          <w:rtl w:val="0"/>
          <w:lang w:val="es-ES_tradnl"/>
        </w:rPr>
        <w:t>á</w:t>
      </w:r>
      <w:r>
        <w:rPr>
          <w:rFonts w:ascii="BlairMdITC TT" w:hAnsi="BlairMdITC TT"/>
          <w:sz w:val="28"/>
          <w:szCs w:val="28"/>
          <w:rtl w:val="0"/>
          <w:lang w:val="es-ES_tradnl"/>
        </w:rPr>
        <w:t>n</w:t>
      </w:r>
    </w:p>
    <w:p>
      <w:pPr>
        <w:pStyle w:val="Normal.0"/>
        <w:jc w:val="right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26/09/2008</w:t>
      </w:r>
    </w:p>
    <w:p>
      <w:pPr>
        <w:pStyle w:val="Normal.0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Lo asalta un tricitaxista con mala suerte</w:t>
      </w:r>
    </w:p>
    <w:p>
      <w:pPr>
        <w:pStyle w:val="Normal.0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OXKUTZCAB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La polic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municipal detuvo anoche a Jos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é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Sierra, conocido tricitaxista de la ciudad.</w:t>
      </w: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La detenci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n se realiz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debido que a las 18 horas protagoniz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un incidente vial en estado de embriaguez.</w:t>
      </w: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poco de ingresar a los separos de la polic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municipal, lleg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la comandancia Santos Felipe Mis Balam para denunciar que a las 16 horas hab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sido asaltado.</w:t>
      </w: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Y para su fortuna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o para mala suerte del tricitaxista detenido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el autor del asalto era Mis Balam, quien estaba ah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.</w:t>
      </w: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Indic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que ocup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dicho tricitaxistas para ir a su domicilio, ubicado en la Calle 60, rumbo al cerro, pero el transportista aprovech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un tramo deshabitado del rumbo para, de manera intencional, volcar su triciclo.</w:t>
      </w: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8"/>
          <w:szCs w:val="28"/>
          <w:lang w:val="es-ES_tradnl"/>
        </w:rPr>
      </w:pP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Cuando estaba en el suelo, le quit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su billetera, que ten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a unos $4,000, y una soguilla de oro. Posteriormente se dio a la fuga.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720" w:right="108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lairMdITC T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