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F7" w:rsidRDefault="00C83ABF" w:rsidP="004B18F7">
      <w:pPr>
        <w:pStyle w:val="Title"/>
      </w:pPr>
      <w:r>
        <w:rPr>
          <w:caps w:val="0"/>
        </w:rPr>
        <w:t>Body Systems</w:t>
      </w:r>
    </w:p>
    <w:p w:rsidR="004B18F7" w:rsidRDefault="00C83ABF" w:rsidP="004B18F7">
      <w:pPr>
        <w:pStyle w:val="Heading1"/>
      </w:pPr>
      <w:r>
        <w:t>Respiratory</w:t>
      </w:r>
    </w:p>
    <w:p w:rsidR="004B18F7" w:rsidRDefault="004B18F7" w:rsidP="004B18F7">
      <w:hyperlink r:id="rId4" w:history="1">
        <w:r w:rsidR="00C83ABF">
          <w:rPr>
            <w:rStyle w:val="Hyperlink"/>
          </w:rPr>
          <w:t>National Heart, Lung, And Blood Institute:</w:t>
        </w:r>
        <w:r w:rsidR="00C0450A">
          <w:rPr>
            <w:rStyle w:val="Hyperlink"/>
          </w:rPr>
          <w:t xml:space="preserve"> T</w:t>
        </w:r>
        <w:r w:rsidR="00C83ABF">
          <w:rPr>
            <w:rStyle w:val="Hyperlink"/>
          </w:rPr>
          <w:t>he Respiratory System</w:t>
        </w:r>
      </w:hyperlink>
      <w:r w:rsidR="00C83ABF">
        <w:t xml:space="preserve"> </w:t>
      </w:r>
    </w:p>
    <w:p w:rsidR="00387166" w:rsidRDefault="00387166" w:rsidP="004B18F7">
      <w:hyperlink r:id="rId5" w:history="1">
        <w:r w:rsidR="00C83ABF">
          <w:rPr>
            <w:rStyle w:val="Hyperlink"/>
          </w:rPr>
          <w:t>Introduction to the Respiratory System</w:t>
        </w:r>
      </w:hyperlink>
      <w:r w:rsidR="00C83ABF">
        <w:t xml:space="preserve"> </w:t>
      </w:r>
    </w:p>
    <w:p w:rsidR="004B18F7" w:rsidRDefault="00387166" w:rsidP="004B18F7">
      <w:hyperlink r:id="rId6" w:history="1">
        <w:r w:rsidR="00C83ABF">
          <w:rPr>
            <w:rStyle w:val="Hyperlink"/>
          </w:rPr>
          <w:t>Organs and Structures of the Respiratory System</w:t>
        </w:r>
      </w:hyperlink>
      <w:r w:rsidR="00C83ABF">
        <w:t xml:space="preserve">  </w:t>
      </w:r>
    </w:p>
    <w:p w:rsidR="008354AF" w:rsidRDefault="00C83ABF" w:rsidP="008354AF">
      <w:pPr>
        <w:pStyle w:val="Heading1"/>
      </w:pPr>
      <w:r>
        <w:t>Nervous</w:t>
      </w:r>
    </w:p>
    <w:p w:rsidR="00FD1D80" w:rsidRDefault="00FD1D80" w:rsidP="00FD1D80">
      <w:hyperlink r:id="rId7" w:history="1">
        <w:r w:rsidR="00C83ABF">
          <w:rPr>
            <w:rStyle w:val="Hyperlink"/>
          </w:rPr>
          <w:t>Anatomy of the Nervous System</w:t>
        </w:r>
      </w:hyperlink>
      <w:r w:rsidR="00C83ABF">
        <w:t xml:space="preserve"> </w:t>
      </w:r>
    </w:p>
    <w:p w:rsidR="00FD1D80" w:rsidRDefault="00FD1D80" w:rsidP="00FD1D80">
      <w:hyperlink r:id="rId8" w:history="1">
        <w:r w:rsidR="00C83ABF">
          <w:rPr>
            <w:rStyle w:val="Hyperlink"/>
          </w:rPr>
          <w:t>Glossary the Nervous System</w:t>
        </w:r>
      </w:hyperlink>
      <w:r w:rsidR="00C83ABF">
        <w:t xml:space="preserve"> </w:t>
      </w:r>
    </w:p>
    <w:p w:rsidR="00FD1D80" w:rsidRDefault="00FD1D80" w:rsidP="00FD1D80">
      <w:hyperlink r:id="rId9" w:history="1">
        <w:r w:rsidR="00C83ABF">
          <w:rPr>
            <w:rStyle w:val="Hyperlink"/>
          </w:rPr>
          <w:t>The Nervous System and Nervous tissue</w:t>
        </w:r>
      </w:hyperlink>
      <w:r w:rsidR="00C83ABF">
        <w:t xml:space="preserve"> </w:t>
      </w:r>
    </w:p>
    <w:p w:rsidR="0085406A" w:rsidRDefault="0085406A" w:rsidP="00FD1D80">
      <w:hyperlink r:id="rId10" w:history="1">
        <w:r w:rsidR="00C83ABF">
          <w:rPr>
            <w:rStyle w:val="Hyperlink"/>
          </w:rPr>
          <w:t>Divisions of the Autonomic Nervous System</w:t>
        </w:r>
      </w:hyperlink>
      <w:r w:rsidR="00C83ABF">
        <w:t xml:space="preserve"> </w:t>
      </w:r>
    </w:p>
    <w:p w:rsidR="0085406A" w:rsidRDefault="0085406A" w:rsidP="00FD1D80">
      <w:hyperlink r:id="rId11" w:history="1">
        <w:r w:rsidR="00C83ABF">
          <w:rPr>
            <w:rStyle w:val="Hyperlink"/>
          </w:rPr>
          <w:t>Sensory Perception</w:t>
        </w:r>
      </w:hyperlink>
      <w:r w:rsidR="00C83ABF">
        <w:t xml:space="preserve"> </w:t>
      </w:r>
    </w:p>
    <w:p w:rsidR="0085406A" w:rsidRPr="00FD1D80" w:rsidRDefault="0085406A" w:rsidP="00FD1D80">
      <w:hyperlink r:id="rId12" w:history="1">
        <w:r w:rsidR="00C83ABF">
          <w:rPr>
            <w:rStyle w:val="Hyperlink"/>
          </w:rPr>
          <w:t>Glossary</w:t>
        </w:r>
        <w:r w:rsidR="006748F9">
          <w:rPr>
            <w:rStyle w:val="Hyperlink"/>
          </w:rPr>
          <w:t>: T</w:t>
        </w:r>
        <w:r w:rsidR="00C83ABF">
          <w:rPr>
            <w:rStyle w:val="Hyperlink"/>
          </w:rPr>
          <w:t>he Brain and Cranial Nerves</w:t>
        </w:r>
      </w:hyperlink>
      <w:r w:rsidR="00C83ABF">
        <w:t xml:space="preserve"> </w:t>
      </w:r>
    </w:p>
    <w:p w:rsidR="004B18F7" w:rsidRDefault="00C83ABF" w:rsidP="004B18F7">
      <w:pPr>
        <w:pStyle w:val="Heading1"/>
      </w:pPr>
      <w:r>
        <w:t xml:space="preserve">Digestive </w:t>
      </w:r>
    </w:p>
    <w:p w:rsidR="0085406A" w:rsidRDefault="0085406A" w:rsidP="0085406A">
      <w:hyperlink r:id="rId13" w:history="1">
        <w:r w:rsidR="00C83ABF">
          <w:rPr>
            <w:rStyle w:val="Hyperlink"/>
          </w:rPr>
          <w:t>Introduction to the Digestive System</w:t>
        </w:r>
      </w:hyperlink>
      <w:r w:rsidR="00C83ABF">
        <w:t xml:space="preserve"> </w:t>
      </w:r>
    </w:p>
    <w:p w:rsidR="0085406A" w:rsidRDefault="0085406A" w:rsidP="0085406A">
      <w:hyperlink r:id="rId14" w:history="1">
        <w:r w:rsidR="00C83ABF">
          <w:rPr>
            <w:rStyle w:val="Hyperlink"/>
          </w:rPr>
          <w:t>Overview of the Digestive System</w:t>
        </w:r>
      </w:hyperlink>
      <w:r w:rsidR="00C83ABF">
        <w:t xml:space="preserve"> </w:t>
      </w:r>
    </w:p>
    <w:p w:rsidR="00387166" w:rsidRDefault="00387166" w:rsidP="0085406A">
      <w:hyperlink r:id="rId15" w:history="1">
        <w:r w:rsidR="00C83ABF">
          <w:rPr>
            <w:rStyle w:val="Hyperlink"/>
          </w:rPr>
          <w:t>Digestive System Processes and Regulation</w:t>
        </w:r>
      </w:hyperlink>
      <w:r w:rsidR="00C83ABF">
        <w:t xml:space="preserve"> </w:t>
      </w:r>
    </w:p>
    <w:p w:rsidR="00387166" w:rsidRDefault="00387166" w:rsidP="0085406A">
      <w:hyperlink r:id="rId16" w:history="1">
        <w:r w:rsidR="00C83ABF">
          <w:rPr>
            <w:rStyle w:val="Hyperlink"/>
          </w:rPr>
          <w:t>Accessory Organs in Digestion the Liver Pancreas and Gallbladder</w:t>
        </w:r>
      </w:hyperlink>
      <w:r w:rsidR="00C83ABF">
        <w:t xml:space="preserve"> </w:t>
      </w:r>
    </w:p>
    <w:p w:rsidR="00387166" w:rsidRPr="0085406A" w:rsidRDefault="00387166" w:rsidP="0085406A">
      <w:hyperlink r:id="rId17" w:history="1">
        <w:r w:rsidR="00C83ABF">
          <w:rPr>
            <w:rStyle w:val="Hyperlink"/>
          </w:rPr>
          <w:t>Introduction to the Urinary System</w:t>
        </w:r>
      </w:hyperlink>
      <w:r w:rsidR="00C83ABF">
        <w:t xml:space="preserve"> </w:t>
      </w:r>
    </w:p>
    <w:p w:rsidR="004B18F7" w:rsidRDefault="00C83ABF" w:rsidP="00730819">
      <w:pPr>
        <w:pStyle w:val="Heading1"/>
      </w:pPr>
      <w:r>
        <w:t xml:space="preserve">Excretory </w:t>
      </w:r>
    </w:p>
    <w:p w:rsidR="00387166" w:rsidRPr="0085406A" w:rsidRDefault="00387166" w:rsidP="00387166">
      <w:hyperlink r:id="rId18" w:history="1">
        <w:r w:rsidR="00C83ABF">
          <w:rPr>
            <w:rStyle w:val="Hyperlink"/>
          </w:rPr>
          <w:t>Introduction to the Urinary System</w:t>
        </w:r>
      </w:hyperlink>
      <w:r w:rsidR="00C83ABF">
        <w:t xml:space="preserve"> </w:t>
      </w:r>
    </w:p>
    <w:p w:rsidR="00387166" w:rsidRDefault="00387166" w:rsidP="00387166">
      <w:hyperlink r:id="rId19" w:history="1">
        <w:r w:rsidR="00C83ABF">
          <w:rPr>
            <w:rStyle w:val="Hyperlink"/>
          </w:rPr>
          <w:t>Physical Characteristics of Urine</w:t>
        </w:r>
      </w:hyperlink>
      <w:r w:rsidR="00C83ABF">
        <w:t xml:space="preserve"> </w:t>
      </w:r>
    </w:p>
    <w:p w:rsidR="00387166" w:rsidRDefault="00387166" w:rsidP="00387166">
      <w:hyperlink r:id="rId20" w:history="1">
        <w:r w:rsidR="00C83ABF">
          <w:rPr>
            <w:rStyle w:val="Hyperlink"/>
          </w:rPr>
          <w:t>Gross Anatomy of Urine transport</w:t>
        </w:r>
      </w:hyperlink>
      <w:r w:rsidR="00C83ABF">
        <w:t xml:space="preserve">  </w:t>
      </w:r>
    </w:p>
    <w:p w:rsidR="00387166" w:rsidRDefault="00387166" w:rsidP="00387166">
      <w:hyperlink r:id="rId21" w:history="1">
        <w:r w:rsidR="00C83ABF">
          <w:rPr>
            <w:rStyle w:val="Hyperlink"/>
          </w:rPr>
          <w:t>Gross Anatomy of the Kidney</w:t>
        </w:r>
      </w:hyperlink>
      <w:r w:rsidR="00C83ABF">
        <w:t xml:space="preserve"> </w:t>
      </w:r>
    </w:p>
    <w:p w:rsidR="00387166" w:rsidRPr="00387166" w:rsidRDefault="00387166" w:rsidP="00387166">
      <w:hyperlink r:id="rId22" w:history="1">
        <w:r w:rsidR="00C83ABF">
          <w:rPr>
            <w:rStyle w:val="Hyperlink"/>
          </w:rPr>
          <w:t>Cliffs Notes: Excretion and Homeostasis: Human Excretory System</w:t>
        </w:r>
      </w:hyperlink>
      <w:r w:rsidR="00C83ABF">
        <w:t xml:space="preserve"> </w:t>
      </w:r>
    </w:p>
    <w:p w:rsidR="004B18F7" w:rsidRDefault="00C83ABF" w:rsidP="00730819">
      <w:pPr>
        <w:pStyle w:val="Heading1"/>
      </w:pPr>
      <w:r>
        <w:t xml:space="preserve">Endocrine </w:t>
      </w:r>
    </w:p>
    <w:p w:rsidR="00A54B88" w:rsidRDefault="00A54B88" w:rsidP="00A54B88">
      <w:hyperlink r:id="rId23" w:history="1">
        <w:r w:rsidR="00C83ABF">
          <w:rPr>
            <w:rStyle w:val="Hyperlink"/>
          </w:rPr>
          <w:t>An Overview of the Endocrine System</w:t>
        </w:r>
      </w:hyperlink>
      <w:r w:rsidR="00C83ABF">
        <w:t xml:space="preserve"> </w:t>
      </w:r>
    </w:p>
    <w:p w:rsidR="00A54B88" w:rsidRPr="00A54B88" w:rsidRDefault="00A54B88" w:rsidP="00A54B88">
      <w:hyperlink r:id="rId24" w:history="1">
        <w:r w:rsidR="00C83ABF">
          <w:rPr>
            <w:rStyle w:val="Hyperlink"/>
          </w:rPr>
          <w:t>Hormones</w:t>
        </w:r>
      </w:hyperlink>
      <w:r w:rsidR="00C83ABF">
        <w:t xml:space="preserve"> </w:t>
      </w:r>
    </w:p>
    <w:p w:rsidR="00A54B88" w:rsidRDefault="00A54B88" w:rsidP="00A54B88">
      <w:hyperlink r:id="rId25" w:history="1">
        <w:r w:rsidR="00C83ABF">
          <w:rPr>
            <w:rStyle w:val="Hyperlink"/>
          </w:rPr>
          <w:t>Endocrine Regulation of Kidney Function</w:t>
        </w:r>
      </w:hyperlink>
      <w:r w:rsidR="00C83ABF">
        <w:t xml:space="preserve"> </w:t>
      </w:r>
    </w:p>
    <w:p w:rsidR="00A54B88" w:rsidRDefault="00A54B88" w:rsidP="00A54B88">
      <w:hyperlink r:id="rId26" w:history="1">
        <w:r w:rsidR="00C83ABF">
          <w:rPr>
            <w:rStyle w:val="Hyperlink"/>
          </w:rPr>
          <w:t>The Endocrine Pancreas</w:t>
        </w:r>
      </w:hyperlink>
      <w:r w:rsidR="00C83ABF">
        <w:t xml:space="preserve"> </w:t>
      </w:r>
    </w:p>
    <w:p w:rsidR="00A54B88" w:rsidRDefault="00A54B88" w:rsidP="00A54B88">
      <w:hyperlink r:id="rId27" w:history="1">
        <w:r w:rsidR="00C83ABF">
          <w:rPr>
            <w:rStyle w:val="Hyperlink"/>
          </w:rPr>
          <w:t>Organs with Secondary Endocrine Functions</w:t>
        </w:r>
      </w:hyperlink>
      <w:r w:rsidR="00C83ABF">
        <w:t xml:space="preserve"> </w:t>
      </w:r>
    </w:p>
    <w:p w:rsidR="00A54B88" w:rsidRPr="00A54B88" w:rsidRDefault="00A54B88" w:rsidP="00A54B88">
      <w:hyperlink r:id="rId28" w:history="1">
        <w:r w:rsidR="00C83ABF">
          <w:rPr>
            <w:rStyle w:val="Hyperlink"/>
          </w:rPr>
          <w:t>Development and Aging of the Endocrine System</w:t>
        </w:r>
      </w:hyperlink>
      <w:r w:rsidR="00C83ABF">
        <w:t xml:space="preserve"> </w:t>
      </w:r>
    </w:p>
    <w:p w:rsidR="004B18F7" w:rsidRDefault="00C83ABF" w:rsidP="00730819">
      <w:pPr>
        <w:pStyle w:val="Heading1"/>
      </w:pPr>
      <w:r>
        <w:t xml:space="preserve">Skeletal </w:t>
      </w:r>
    </w:p>
    <w:p w:rsidR="00A54B88" w:rsidRDefault="00A54B88" w:rsidP="00A54B88">
      <w:hyperlink r:id="rId29" w:history="1">
        <w:r w:rsidR="00C83ABF">
          <w:rPr>
            <w:rStyle w:val="Hyperlink"/>
          </w:rPr>
          <w:t>Bone tissue and the Skeletal System</w:t>
        </w:r>
      </w:hyperlink>
      <w:r w:rsidR="00C83ABF">
        <w:t xml:space="preserve"> </w:t>
      </w:r>
    </w:p>
    <w:p w:rsidR="00A54B88" w:rsidRDefault="00A54B88" w:rsidP="00A54B88">
      <w:hyperlink r:id="rId30" w:history="1">
        <w:r w:rsidR="00C83ABF">
          <w:rPr>
            <w:rStyle w:val="Hyperlink"/>
          </w:rPr>
          <w:t>Divisions of the Skeletal System</w:t>
        </w:r>
      </w:hyperlink>
    </w:p>
    <w:p w:rsidR="00A54B88" w:rsidRDefault="00A54B88" w:rsidP="00A54B88">
      <w:hyperlink r:id="rId31" w:history="1">
        <w:r w:rsidR="00C83ABF">
          <w:rPr>
            <w:rStyle w:val="Hyperlink"/>
          </w:rPr>
          <w:t>Bone Structure</w:t>
        </w:r>
      </w:hyperlink>
      <w:r w:rsidR="00C83ABF">
        <w:t xml:space="preserve"> </w:t>
      </w:r>
    </w:p>
    <w:p w:rsidR="00A54B88" w:rsidRDefault="00A54B88" w:rsidP="00A54B88">
      <w:hyperlink r:id="rId32" w:history="1">
        <w:r w:rsidR="00C83ABF">
          <w:rPr>
            <w:rStyle w:val="Hyperlink"/>
          </w:rPr>
          <w:t>Fractures Bone Repair</w:t>
        </w:r>
      </w:hyperlink>
      <w:r w:rsidR="00C83ABF">
        <w:t xml:space="preserve"> </w:t>
      </w:r>
    </w:p>
    <w:p w:rsidR="00A54B88" w:rsidRDefault="00AC31CF" w:rsidP="00A54B88">
      <w:hyperlink r:id="rId33" w:history="1">
        <w:r w:rsidR="00C83ABF">
          <w:rPr>
            <w:rStyle w:val="Hyperlink"/>
          </w:rPr>
          <w:t>Introduction to the Appendicular Skeleton</w:t>
        </w:r>
      </w:hyperlink>
      <w:r w:rsidR="00C83ABF">
        <w:t xml:space="preserve"> </w:t>
      </w:r>
    </w:p>
    <w:p w:rsidR="00AC31CF" w:rsidRPr="00A54B88" w:rsidRDefault="00AC31CF" w:rsidP="00A54B88">
      <w:hyperlink r:id="rId34" w:history="1">
        <w:r w:rsidR="00C83ABF">
          <w:rPr>
            <w:rStyle w:val="Hyperlink"/>
          </w:rPr>
          <w:t>Joints</w:t>
        </w:r>
      </w:hyperlink>
      <w:r w:rsidR="00C83ABF">
        <w:t xml:space="preserve"> </w:t>
      </w:r>
    </w:p>
    <w:p w:rsidR="004B18F7" w:rsidRDefault="00C83ABF" w:rsidP="00730819">
      <w:pPr>
        <w:pStyle w:val="Heading1"/>
      </w:pPr>
      <w:r>
        <w:t>Muscular</w:t>
      </w:r>
    </w:p>
    <w:p w:rsidR="000265B5" w:rsidRDefault="000265B5" w:rsidP="000265B5">
      <w:hyperlink r:id="rId35" w:history="1">
        <w:r w:rsidR="00C83ABF">
          <w:rPr>
            <w:rStyle w:val="Hyperlink"/>
          </w:rPr>
          <w:t>The Muscular System</w:t>
        </w:r>
      </w:hyperlink>
      <w:r w:rsidR="00C83ABF">
        <w:t xml:space="preserve"> </w:t>
      </w:r>
    </w:p>
    <w:p w:rsidR="000265B5" w:rsidRDefault="000265B5" w:rsidP="000265B5">
      <w:hyperlink r:id="rId36" w:history="1">
        <w:r w:rsidR="00C83ABF">
          <w:rPr>
            <w:rStyle w:val="Hyperlink"/>
          </w:rPr>
          <w:t>Glossary</w:t>
        </w:r>
        <w:r w:rsidR="006748F9">
          <w:rPr>
            <w:rStyle w:val="Hyperlink"/>
          </w:rPr>
          <w:t>: T</w:t>
        </w:r>
        <w:r w:rsidR="00C83ABF">
          <w:rPr>
            <w:rStyle w:val="Hyperlink"/>
          </w:rPr>
          <w:t>he Muscular System</w:t>
        </w:r>
      </w:hyperlink>
      <w:r w:rsidR="00C83ABF">
        <w:t xml:space="preserve"> </w:t>
      </w:r>
    </w:p>
    <w:p w:rsidR="000265B5" w:rsidRDefault="000265B5" w:rsidP="000265B5">
      <w:hyperlink r:id="rId37" w:history="1">
        <w:r w:rsidR="00C83ABF">
          <w:rPr>
            <w:rStyle w:val="Hyperlink"/>
          </w:rPr>
          <w:t>Naming Skeletal Muscles</w:t>
        </w:r>
      </w:hyperlink>
      <w:r w:rsidR="00C83ABF">
        <w:t xml:space="preserve"> </w:t>
      </w:r>
    </w:p>
    <w:p w:rsidR="000265B5" w:rsidRDefault="000265B5" w:rsidP="000265B5">
      <w:hyperlink r:id="rId38" w:history="1">
        <w:r w:rsidR="00C83ABF">
          <w:rPr>
            <w:rStyle w:val="Hyperlink"/>
          </w:rPr>
          <w:t>Axial Muscles of the Abdominal Wall and thorax</w:t>
        </w:r>
      </w:hyperlink>
      <w:r w:rsidR="00C83ABF">
        <w:t xml:space="preserve"> </w:t>
      </w:r>
    </w:p>
    <w:p w:rsidR="000265B5" w:rsidRDefault="000265B5" w:rsidP="000265B5">
      <w:hyperlink r:id="rId39" w:history="1">
        <w:r w:rsidR="00C83ABF">
          <w:rPr>
            <w:rStyle w:val="Hyperlink"/>
          </w:rPr>
          <w:t>Muscles of the Pectoral Girdle and Upper Limbs</w:t>
        </w:r>
      </w:hyperlink>
      <w:r w:rsidR="00C83ABF">
        <w:t xml:space="preserve"> </w:t>
      </w:r>
    </w:p>
    <w:p w:rsidR="000265B5" w:rsidRPr="000265B5" w:rsidRDefault="000265B5" w:rsidP="000265B5">
      <w:hyperlink r:id="rId40" w:history="1">
        <w:r w:rsidR="00C83ABF">
          <w:rPr>
            <w:rStyle w:val="Hyperlink"/>
          </w:rPr>
          <w:t>Appendicular Muscles of the Pelvic Girdle and Lower Limbs</w:t>
        </w:r>
      </w:hyperlink>
      <w:r w:rsidR="00C83ABF">
        <w:t xml:space="preserve"> </w:t>
      </w:r>
    </w:p>
    <w:p w:rsidR="004B18F7" w:rsidRDefault="00C83ABF" w:rsidP="00730819">
      <w:pPr>
        <w:pStyle w:val="Heading1"/>
      </w:pPr>
      <w:r>
        <w:t xml:space="preserve">Circulatory </w:t>
      </w:r>
    </w:p>
    <w:p w:rsidR="00771292" w:rsidRDefault="00771292" w:rsidP="00771292">
      <w:hyperlink r:id="rId41" w:history="1">
        <w:r w:rsidR="00C83ABF">
          <w:rPr>
            <w:rStyle w:val="Hyperlink"/>
          </w:rPr>
          <w:t>Introduction to the Cardiovascular System</w:t>
        </w:r>
        <w:r w:rsidR="007D49A4">
          <w:rPr>
            <w:rStyle w:val="Hyperlink"/>
          </w:rPr>
          <w:t>:</w:t>
        </w:r>
        <w:r w:rsidR="00C83ABF">
          <w:rPr>
            <w:rStyle w:val="Hyperlink"/>
          </w:rPr>
          <w:t xml:space="preserve"> Blood</w:t>
        </w:r>
      </w:hyperlink>
      <w:r w:rsidR="00C83ABF">
        <w:t xml:space="preserve"> </w:t>
      </w:r>
    </w:p>
    <w:p w:rsidR="00771292" w:rsidRDefault="00771292" w:rsidP="00771292">
      <w:hyperlink r:id="rId42" w:history="1">
        <w:r w:rsidR="00C83ABF">
          <w:rPr>
            <w:rStyle w:val="Hyperlink"/>
          </w:rPr>
          <w:t>Introduction to the Cardiovascular System</w:t>
        </w:r>
        <w:r w:rsidR="007D49A4">
          <w:rPr>
            <w:rStyle w:val="Hyperlink"/>
          </w:rPr>
          <w:t>: T</w:t>
        </w:r>
        <w:r w:rsidR="00C83ABF">
          <w:rPr>
            <w:rStyle w:val="Hyperlink"/>
          </w:rPr>
          <w:t>he Heart</w:t>
        </w:r>
      </w:hyperlink>
      <w:r w:rsidR="00C83ABF">
        <w:t xml:space="preserve"> </w:t>
      </w:r>
    </w:p>
    <w:p w:rsidR="00771292" w:rsidRDefault="00771292" w:rsidP="00771292">
      <w:hyperlink r:id="rId43" w:history="1">
        <w:r w:rsidR="00C83ABF">
          <w:rPr>
            <w:rStyle w:val="Hyperlink"/>
          </w:rPr>
          <w:t>Introduction to the Cardiovascular System</w:t>
        </w:r>
        <w:r w:rsidR="007D49A4">
          <w:rPr>
            <w:rStyle w:val="Hyperlink"/>
          </w:rPr>
          <w:t>:</w:t>
        </w:r>
        <w:r w:rsidR="00C83ABF">
          <w:rPr>
            <w:rStyle w:val="Hyperlink"/>
          </w:rPr>
          <w:t xml:space="preserve"> Blood Vessels and Circulation</w:t>
        </w:r>
      </w:hyperlink>
      <w:r w:rsidR="00C83ABF">
        <w:t xml:space="preserve"> </w:t>
      </w:r>
    </w:p>
    <w:p w:rsidR="00771292" w:rsidRPr="00771292" w:rsidRDefault="00771292" w:rsidP="00771292">
      <w:hyperlink r:id="rId44" w:history="1">
        <w:r w:rsidR="00C83ABF">
          <w:rPr>
            <w:rStyle w:val="Hyperlink"/>
          </w:rPr>
          <w:t>Introduction to the Lymphatic and Immune System</w:t>
        </w:r>
      </w:hyperlink>
      <w:r w:rsidR="00C83ABF">
        <w:t xml:space="preserve"> </w:t>
      </w:r>
    </w:p>
    <w:p w:rsidR="004B18F7" w:rsidRDefault="00C83ABF" w:rsidP="00730819">
      <w:pPr>
        <w:pStyle w:val="Heading1"/>
      </w:pPr>
      <w:r>
        <w:t>Integumentary</w:t>
      </w:r>
    </w:p>
    <w:p w:rsidR="00771292" w:rsidRDefault="00771292" w:rsidP="00771292">
      <w:hyperlink r:id="rId45" w:history="1">
        <w:r w:rsidR="00C83ABF">
          <w:rPr>
            <w:rStyle w:val="Hyperlink"/>
          </w:rPr>
          <w:t>The Integumentary System</w:t>
        </w:r>
      </w:hyperlink>
      <w:r w:rsidR="00C83ABF">
        <w:t xml:space="preserve"> </w:t>
      </w:r>
    </w:p>
    <w:p w:rsidR="00771292" w:rsidRDefault="00771292" w:rsidP="00771292">
      <w:hyperlink r:id="rId46" w:history="1">
        <w:r w:rsidR="00C83ABF">
          <w:rPr>
            <w:rStyle w:val="Hyperlink"/>
          </w:rPr>
          <w:t>Accessory Structures of the Skin</w:t>
        </w:r>
      </w:hyperlink>
      <w:r w:rsidR="00C83ABF">
        <w:t xml:space="preserve"> </w:t>
      </w:r>
    </w:p>
    <w:p w:rsidR="00771292" w:rsidRDefault="00771292" w:rsidP="00771292">
      <w:hyperlink r:id="rId47" w:history="1">
        <w:r w:rsidR="00C83ABF">
          <w:rPr>
            <w:rStyle w:val="Hyperlink"/>
          </w:rPr>
          <w:t>Diseases</w:t>
        </w:r>
        <w:r w:rsidR="007D49A4">
          <w:rPr>
            <w:rStyle w:val="Hyperlink"/>
          </w:rPr>
          <w:t>,</w:t>
        </w:r>
        <w:r w:rsidR="00C83ABF">
          <w:rPr>
            <w:rStyle w:val="Hyperlink"/>
          </w:rPr>
          <w:t xml:space="preserve"> Disorders</w:t>
        </w:r>
        <w:r w:rsidR="007D49A4">
          <w:rPr>
            <w:rStyle w:val="Hyperlink"/>
          </w:rPr>
          <w:t>,</w:t>
        </w:r>
        <w:r w:rsidR="00C83ABF">
          <w:rPr>
            <w:rStyle w:val="Hyperlink"/>
          </w:rPr>
          <w:t xml:space="preserve"> and Injuries of the Integumentary System</w:t>
        </w:r>
      </w:hyperlink>
      <w:r w:rsidR="00C83ABF">
        <w:t xml:space="preserve"> </w:t>
      </w:r>
    </w:p>
    <w:p w:rsidR="00771292" w:rsidRPr="00771292" w:rsidRDefault="00771292" w:rsidP="00771292">
      <w:hyperlink r:id="rId48" w:history="1">
        <w:r w:rsidR="00C83ABF">
          <w:rPr>
            <w:rStyle w:val="Hyperlink"/>
          </w:rPr>
          <w:t>Glossary</w:t>
        </w:r>
        <w:r w:rsidR="006748F9">
          <w:rPr>
            <w:rStyle w:val="Hyperlink"/>
          </w:rPr>
          <w:t>: T</w:t>
        </w:r>
        <w:bookmarkStart w:id="0" w:name="_GoBack"/>
        <w:bookmarkEnd w:id="0"/>
        <w:r w:rsidR="00C83ABF">
          <w:rPr>
            <w:rStyle w:val="Hyperlink"/>
          </w:rPr>
          <w:t>he Integumentary System</w:t>
        </w:r>
      </w:hyperlink>
      <w:r w:rsidR="00C83ABF">
        <w:t xml:space="preserve"> </w:t>
      </w:r>
    </w:p>
    <w:p w:rsidR="000265B5" w:rsidRDefault="00C83ABF" w:rsidP="000265B5">
      <w:pPr>
        <w:pStyle w:val="Heading1"/>
      </w:pPr>
      <w:r>
        <w:t>General Anatomy Resources</w:t>
      </w:r>
    </w:p>
    <w:p w:rsidR="000265B5" w:rsidRPr="000265B5" w:rsidRDefault="000265B5" w:rsidP="000265B5">
      <w:hyperlink r:id="rId49" w:history="1">
        <w:r w:rsidR="00C83ABF">
          <w:rPr>
            <w:rStyle w:val="Hyperlink"/>
          </w:rPr>
          <w:t>Visible Body Apps</w:t>
        </w:r>
      </w:hyperlink>
      <w:r w:rsidR="00C83ABF">
        <w:t xml:space="preserve"> </w:t>
      </w:r>
    </w:p>
    <w:p w:rsidR="004B18F7" w:rsidRDefault="00C62576" w:rsidP="004B18F7">
      <w:hyperlink r:id="rId50" w:history="1">
        <w:r w:rsidR="00C83ABF">
          <w:rPr>
            <w:rStyle w:val="Hyperlink"/>
          </w:rPr>
          <w:t>Inner Body Interactive Models</w:t>
        </w:r>
      </w:hyperlink>
      <w:r w:rsidR="00C83ABF">
        <w:t xml:space="preserve"> </w:t>
      </w:r>
    </w:p>
    <w:p w:rsidR="00C62576" w:rsidRPr="004B18F7" w:rsidRDefault="00C62576" w:rsidP="004B18F7">
      <w:hyperlink r:id="rId51" w:history="1">
        <w:r w:rsidR="00C83ABF">
          <w:rPr>
            <w:rStyle w:val="Hyperlink"/>
          </w:rPr>
          <w:t>Khan Academy: Human Anatomy and Physiology</w:t>
        </w:r>
      </w:hyperlink>
      <w:r w:rsidR="00C83ABF">
        <w:t xml:space="preserve"> </w:t>
      </w:r>
    </w:p>
    <w:sectPr w:rsidR="00C62576" w:rsidRPr="004B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F7"/>
    <w:rsid w:val="000265B5"/>
    <w:rsid w:val="00387166"/>
    <w:rsid w:val="004B18F7"/>
    <w:rsid w:val="0051449F"/>
    <w:rsid w:val="006177D1"/>
    <w:rsid w:val="00620882"/>
    <w:rsid w:val="006748F9"/>
    <w:rsid w:val="00730819"/>
    <w:rsid w:val="00771292"/>
    <w:rsid w:val="007D49A4"/>
    <w:rsid w:val="008354AF"/>
    <w:rsid w:val="0085406A"/>
    <w:rsid w:val="008548F5"/>
    <w:rsid w:val="00A54B88"/>
    <w:rsid w:val="00AC31CF"/>
    <w:rsid w:val="00C0450A"/>
    <w:rsid w:val="00C62576"/>
    <w:rsid w:val="00C83ABF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255F"/>
  <w15:chartTrackingRefBased/>
  <w15:docId w15:val="{F4E8082D-79E8-4C1F-8B2E-D0C96317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8F7"/>
  </w:style>
  <w:style w:type="paragraph" w:styleId="Heading1">
    <w:name w:val="heading 1"/>
    <w:basedOn w:val="Normal"/>
    <w:next w:val="Normal"/>
    <w:link w:val="Heading1Char"/>
    <w:uiPriority w:val="9"/>
    <w:qFormat/>
    <w:rsid w:val="004B18F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35E0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8F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8F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8F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8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8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18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8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8F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8F7"/>
    <w:rPr>
      <w:rFonts w:asciiTheme="majorHAnsi" w:eastAsiaTheme="majorEastAsia" w:hAnsiTheme="majorHAnsi" w:cstheme="majorBidi"/>
      <w:color w:val="B35E0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8F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8F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8F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18F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8F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8F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8F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8F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18F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18F7"/>
    <w:pPr>
      <w:pBdr>
        <w:top w:val="single" w:sz="6" w:space="8" w:color="1B587C" w:themeColor="accent3"/>
        <w:bottom w:val="single" w:sz="6" w:space="8" w:color="1B58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B18F7"/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8F7"/>
    <w:pPr>
      <w:numPr>
        <w:ilvl w:val="1"/>
      </w:numPr>
      <w:jc w:val="center"/>
    </w:pPr>
    <w:rPr>
      <w:color w:val="32323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18F7"/>
    <w:rPr>
      <w:color w:val="32323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B18F7"/>
    <w:rPr>
      <w:b/>
      <w:bCs/>
    </w:rPr>
  </w:style>
  <w:style w:type="character" w:styleId="Emphasis">
    <w:name w:val="Emphasis"/>
    <w:basedOn w:val="DefaultParagraphFont"/>
    <w:uiPriority w:val="20"/>
    <w:qFormat/>
    <w:rsid w:val="004B18F7"/>
    <w:rPr>
      <w:i/>
      <w:iCs/>
      <w:color w:val="000000" w:themeColor="text1"/>
    </w:rPr>
  </w:style>
  <w:style w:type="paragraph" w:styleId="NoSpacing">
    <w:name w:val="No Spacing"/>
    <w:uiPriority w:val="1"/>
    <w:qFormat/>
    <w:rsid w:val="004B18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18F7"/>
    <w:pPr>
      <w:spacing w:before="160"/>
      <w:ind w:left="720" w:right="720"/>
      <w:jc w:val="center"/>
    </w:pPr>
    <w:rPr>
      <w:i/>
      <w:iCs/>
      <w:color w:val="14415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18F7"/>
    <w:rPr>
      <w:i/>
      <w:iCs/>
      <w:color w:val="14415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8F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35E0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8F7"/>
    <w:rPr>
      <w:rFonts w:asciiTheme="majorHAnsi" w:eastAsiaTheme="majorEastAsia" w:hAnsiTheme="majorHAnsi" w:cstheme="majorBidi"/>
      <w:caps/>
      <w:color w:val="B35E0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B18F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18F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B18F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B18F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B18F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8F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B18F7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8F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18F7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urses.lumenlearning.com/ap2/chapter/introduction-to-the-digestive-system/" TargetMode="External"/><Relationship Id="rId18" Type="http://schemas.openxmlformats.org/officeDocument/2006/relationships/hyperlink" Target="https://courses.lumenlearning.com/ap2/chapter/introduction-to-the-urinary-system/" TargetMode="External"/><Relationship Id="rId26" Type="http://schemas.openxmlformats.org/officeDocument/2006/relationships/hyperlink" Target="https://courses.lumenlearning.com/ap2/chapter/the-endocrine-pancreas/" TargetMode="External"/><Relationship Id="rId39" Type="http://schemas.openxmlformats.org/officeDocument/2006/relationships/hyperlink" Target="https://courses.candelalearning.com/ap2xmaster/chapter/muscles-of-the-pectoral-girdle-and-upper-limb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urses.lumenlearning.com/ap2/chapter/gross-anatomy-of-the-kidney/" TargetMode="External"/><Relationship Id="rId34" Type="http://schemas.openxmlformats.org/officeDocument/2006/relationships/hyperlink" Target="https://courses.candelalearning.com/ap2xmaster/chapter/joints/" TargetMode="External"/><Relationship Id="rId42" Type="http://schemas.openxmlformats.org/officeDocument/2006/relationships/hyperlink" Target="https://courses.lumenlearning.com/ap2/chapter/introduction-to-the-cardiovascular-system-the-heart/" TargetMode="External"/><Relationship Id="rId47" Type="http://schemas.openxmlformats.org/officeDocument/2006/relationships/hyperlink" Target="https://courses.candelalearning.com/ap2xmaster/chapter/diseases-disorders-and-injuries-of-the-integumentary-system/" TargetMode="External"/><Relationship Id="rId50" Type="http://schemas.openxmlformats.org/officeDocument/2006/relationships/hyperlink" Target="http://www.innerbody.com/" TargetMode="External"/><Relationship Id="rId7" Type="http://schemas.openxmlformats.org/officeDocument/2006/relationships/hyperlink" Target="https://courses.candelalearning.com/ap2xmaster/chapter/anatomy-of-the-nervous-system/" TargetMode="External"/><Relationship Id="rId12" Type="http://schemas.openxmlformats.org/officeDocument/2006/relationships/hyperlink" Target="https://courses.candelalearning.com/ap2xmaster/chapter/glossary-the-brain-and-cranial-nerves/" TargetMode="External"/><Relationship Id="rId17" Type="http://schemas.openxmlformats.org/officeDocument/2006/relationships/hyperlink" Target="https://courses.lumenlearning.com/ap2/chapter/introduction-to-the-urinary-system/" TargetMode="External"/><Relationship Id="rId25" Type="http://schemas.openxmlformats.org/officeDocument/2006/relationships/hyperlink" Target="https://courses.lumenlearning.com/ap2/chapter/endocrine-regulation-of-kidney-function/" TargetMode="External"/><Relationship Id="rId33" Type="http://schemas.openxmlformats.org/officeDocument/2006/relationships/hyperlink" Target="https://courses.candelalearning.com/ap2xmaster/chapter/introduction-to-the-appendicular-skeleton/" TargetMode="External"/><Relationship Id="rId38" Type="http://schemas.openxmlformats.org/officeDocument/2006/relationships/hyperlink" Target="https://courses.candelalearning.com/ap2xmaster/chapter/axial-muscles-of-the-abdominal-wall-and-thorax/" TargetMode="External"/><Relationship Id="rId46" Type="http://schemas.openxmlformats.org/officeDocument/2006/relationships/hyperlink" Target="https://courses.candelalearning.com/ap2xmaster/chapter/accessory-structures-of-the-sk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urses.lumenlearning.com/ap2/chapter/accessory-organs-in-digestion-the-liver-pancreas-and-gallbladder/" TargetMode="External"/><Relationship Id="rId20" Type="http://schemas.openxmlformats.org/officeDocument/2006/relationships/hyperlink" Target="https://courses.lumenlearning.com/ap2/chapter/gross-anatomy-of-urine-transport/" TargetMode="External"/><Relationship Id="rId29" Type="http://schemas.openxmlformats.org/officeDocument/2006/relationships/hyperlink" Target="https://courses.candelalearning.com/ap2xmaster/chapter/bone-tissue-and-the-skeletal-system/" TargetMode="External"/><Relationship Id="rId41" Type="http://schemas.openxmlformats.org/officeDocument/2006/relationships/hyperlink" Target="https://courses.lumenlearning.com/ap2/chapter/introduction-to-the-cardiovascular-system-blood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urses.lumenlearning.com/ap2/chapter/organs-and-structures-of-the-respiratory-system/" TargetMode="External"/><Relationship Id="rId11" Type="http://schemas.openxmlformats.org/officeDocument/2006/relationships/hyperlink" Target="https://courses.candelalearning.com/ap2xmaster/chapter/sensory-perception/" TargetMode="External"/><Relationship Id="rId24" Type="http://schemas.openxmlformats.org/officeDocument/2006/relationships/hyperlink" Target="https://courses.lumenlearning.com/ap2/chapter/hormones/" TargetMode="External"/><Relationship Id="rId32" Type="http://schemas.openxmlformats.org/officeDocument/2006/relationships/hyperlink" Target="https://courses.candelalearning.com/ap2xmaster/chapter/fractures-bone-repair/" TargetMode="External"/><Relationship Id="rId37" Type="http://schemas.openxmlformats.org/officeDocument/2006/relationships/hyperlink" Target="https://courses.candelalearning.com/ap2xmaster/chapter/naming-skeletal-muscles/" TargetMode="External"/><Relationship Id="rId40" Type="http://schemas.openxmlformats.org/officeDocument/2006/relationships/hyperlink" Target="https://courses.candelalearning.com/ap2xmaster/chapter/appendicular-muscles-of-the-pelvic-girdle-and-lower-limbs/" TargetMode="External"/><Relationship Id="rId45" Type="http://schemas.openxmlformats.org/officeDocument/2006/relationships/hyperlink" Target="https://courses.candelalearning.com/ap2xmaster/chapter/the-integumentary-system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courses.lumenlearning.com/ap2/chapter/introduction-to-the-respiratory-system/" TargetMode="External"/><Relationship Id="rId15" Type="http://schemas.openxmlformats.org/officeDocument/2006/relationships/hyperlink" Target="https://courses.lumenlearning.com/ap2/chapter/digestive-system-processes-and-regulation/" TargetMode="External"/><Relationship Id="rId23" Type="http://schemas.openxmlformats.org/officeDocument/2006/relationships/hyperlink" Target="https://courses.lumenlearning.com/ap2/chapter/an-overview-of-the-endocrine-system/" TargetMode="External"/><Relationship Id="rId28" Type="http://schemas.openxmlformats.org/officeDocument/2006/relationships/hyperlink" Target="https://courses.lumenlearning.com/ap2/chapter/development-and-aging-of-the-endocrine-system/" TargetMode="External"/><Relationship Id="rId36" Type="http://schemas.openxmlformats.org/officeDocument/2006/relationships/hyperlink" Target="https://courses.candelalearning.com/ap2xmaster/chapter/glossary-the-muscular-system/" TargetMode="External"/><Relationship Id="rId49" Type="http://schemas.openxmlformats.org/officeDocument/2006/relationships/hyperlink" Target="https://www.visiblebody.com/" TargetMode="External"/><Relationship Id="rId10" Type="http://schemas.openxmlformats.org/officeDocument/2006/relationships/hyperlink" Target="https://courses.candelalearning.com/ap2xmaster/chapter/divisions-of-the-autonomic-nervous-system/" TargetMode="External"/><Relationship Id="rId19" Type="http://schemas.openxmlformats.org/officeDocument/2006/relationships/hyperlink" Target="https://courses.lumenlearning.com/ap2/chapter/physical-characteristics-of-urine/" TargetMode="External"/><Relationship Id="rId31" Type="http://schemas.openxmlformats.org/officeDocument/2006/relationships/hyperlink" Target="https://courses.candelalearning.com/ap2xmaster/chapter/bone-structure/" TargetMode="External"/><Relationship Id="rId44" Type="http://schemas.openxmlformats.org/officeDocument/2006/relationships/hyperlink" Target="https://courses.lumenlearning.com/ap2/chapter/introduction-to-the-lymphatic-and-immune-system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nhlbi.nih.gov/health/health-topics/topics/hlw/system" TargetMode="External"/><Relationship Id="rId9" Type="http://schemas.openxmlformats.org/officeDocument/2006/relationships/hyperlink" Target="https://courses.candelalearning.com/ap2xmaster/chapter/the-nervous-system-and-nervous-tissue/" TargetMode="External"/><Relationship Id="rId14" Type="http://schemas.openxmlformats.org/officeDocument/2006/relationships/hyperlink" Target="https://courses.lumenlearning.com/ap2/chapter/overview-of-the-digestive-system/" TargetMode="External"/><Relationship Id="rId22" Type="http://schemas.openxmlformats.org/officeDocument/2006/relationships/hyperlink" Target="https://www.cliffsnotes.com/study-guides/biology/biology/excretion-and-homeostasis/human-excretory-system" TargetMode="External"/><Relationship Id="rId27" Type="http://schemas.openxmlformats.org/officeDocument/2006/relationships/hyperlink" Target="https://courses.lumenlearning.com/ap2/chapter/organs-with-secondary-endocrine-functions/" TargetMode="External"/><Relationship Id="rId30" Type="http://schemas.openxmlformats.org/officeDocument/2006/relationships/hyperlink" Target="https://courses.candelalearning.com/ap2xmaster/chapter/divisions-of-the-skeletal-system/" TargetMode="External"/><Relationship Id="rId35" Type="http://schemas.openxmlformats.org/officeDocument/2006/relationships/hyperlink" Target="https://courses.candelalearning.com/ap2xmaster/chapter/the-muscular-system/" TargetMode="External"/><Relationship Id="rId43" Type="http://schemas.openxmlformats.org/officeDocument/2006/relationships/hyperlink" Target="https://courses.lumenlearning.com/ap2/chapter/introduction-to-the-cardiovascular-system-blood-vessels-and-circulation/" TargetMode="External"/><Relationship Id="rId48" Type="http://schemas.openxmlformats.org/officeDocument/2006/relationships/hyperlink" Target="https://courses.candelalearning.com/ap2xmaster/chapter/glossary-the-integumentary-system/" TargetMode="External"/><Relationship Id="rId8" Type="http://schemas.openxmlformats.org/officeDocument/2006/relationships/hyperlink" Target="https://courses.candelalearning.com/ap2xmaster/chapter/glossary-the-nervous-system/" TargetMode="External"/><Relationship Id="rId51" Type="http://schemas.openxmlformats.org/officeDocument/2006/relationships/hyperlink" Target="https://www.khanacademy.org/science/health-and-medicine/human-anatomy-and-physiology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</cp:revision>
  <dcterms:created xsi:type="dcterms:W3CDTF">2017-10-04T14:56:00Z</dcterms:created>
  <dcterms:modified xsi:type="dcterms:W3CDTF">2017-10-04T16:26:00Z</dcterms:modified>
</cp:coreProperties>
</file>